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EA" w:rsidRPr="00A03365" w:rsidRDefault="000C6CEA" w:rsidP="000C6CE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03365">
        <w:rPr>
          <w:rFonts w:ascii="Times New Roman" w:hAnsi="Times New Roman" w:cs="Times New Roman"/>
          <w:b/>
          <w:color w:val="FF0000"/>
          <w:sz w:val="28"/>
          <w:szCs w:val="28"/>
        </w:rPr>
        <w:t>Памятка  «Как сказать тв</w:t>
      </w:r>
      <w:r w:rsidR="00FC36EC" w:rsidRPr="00A03365">
        <w:rPr>
          <w:rFonts w:ascii="Times New Roman" w:hAnsi="Times New Roman" w:cs="Times New Roman"/>
          <w:b/>
          <w:color w:val="FF0000"/>
          <w:sz w:val="28"/>
          <w:szCs w:val="28"/>
        </w:rPr>
        <w:t>ердо «НЕТ!» в опасных ситуациях»</w:t>
      </w:r>
    </w:p>
    <w:p w:rsidR="000C6CEA" w:rsidRPr="00A03365" w:rsidRDefault="000C6CEA" w:rsidP="000C6CEA">
      <w:pPr>
        <w:rPr>
          <w:rFonts w:ascii="Times New Roman" w:hAnsi="Times New Roman" w:cs="Times New Roman"/>
        </w:rPr>
      </w:pP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Определи для себя, какими качествами ты должен обладать, чтобы убедительно и уверенно отказываться от опасных предложений.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 xml:space="preserve"> Что значит и как нужно себя вести, чтобы выглядеть – уверенным, спокойным, серьезным? Например, быть спокойным – это значит </w:t>
      </w:r>
      <w:proofErr w:type="gramStart"/>
      <w:r w:rsidRPr="00A03365">
        <w:rPr>
          <w:rFonts w:ascii="Times New Roman" w:hAnsi="Times New Roman" w:cs="Times New Roman"/>
          <w:sz w:val="28"/>
          <w:szCs w:val="28"/>
        </w:rPr>
        <w:t>стоять расслаблено, «не дёргаясь</w:t>
      </w:r>
      <w:proofErr w:type="gramEnd"/>
      <w:r w:rsidRPr="00A03365">
        <w:rPr>
          <w:rFonts w:ascii="Times New Roman" w:hAnsi="Times New Roman" w:cs="Times New Roman"/>
          <w:sz w:val="28"/>
          <w:szCs w:val="28"/>
        </w:rPr>
        <w:t>». Каждое качество уточни для себя, чтобы сам реально мог применить его в опасных ситуациях.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 xml:space="preserve"> Потренируйся в уверенном, спокойном</w:t>
      </w:r>
      <w:r w:rsidR="00314EDD" w:rsidRPr="00A03365">
        <w:rPr>
          <w:rFonts w:ascii="Times New Roman" w:hAnsi="Times New Roman" w:cs="Times New Roman"/>
          <w:sz w:val="28"/>
          <w:szCs w:val="28"/>
        </w:rPr>
        <w:t xml:space="preserve"> и аргументированном отказе</w:t>
      </w:r>
      <w:r w:rsidRPr="00A03365">
        <w:rPr>
          <w:rFonts w:ascii="Times New Roman" w:hAnsi="Times New Roman" w:cs="Times New Roman"/>
          <w:sz w:val="28"/>
          <w:szCs w:val="28"/>
        </w:rPr>
        <w:t>. Навык уверенного отказа принесет тебе безусловную пользу в ситуациях любого давления и принуждения и пригодится в дальнейшей жизни.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 xml:space="preserve"> </w:t>
      </w:r>
      <w:r w:rsidRPr="00A03365">
        <w:rPr>
          <w:rFonts w:ascii="Times New Roman" w:hAnsi="Times New Roman" w:cs="Times New Roman"/>
          <w:b/>
          <w:sz w:val="28"/>
          <w:szCs w:val="28"/>
        </w:rPr>
        <w:t>Способы отказа в ситуациях давления, принуждения, уговаривания: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1. Твердо, решительно, без объяснения причины «Нет, спасибо!»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2. Объясни причину или найди оправдание. «Нет, спасибо, не употребляю», «Не могу. Мои родители проверяют меня», «Мой тренер вычислит меня», «Я встречаюсь с педагогом»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3. Испорченная пластинка. «Нет, спасибо!», «Нет, спасибо!»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4. Смени тему разговора. «Я смотрел новый фильм, такой смешной»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5. Уйди как можно быстрее. «Извини, мне сейчас некогда»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6. «Холодное плечо» (передергивание плечами как от холода). Просто не обрати внимания, проигнорируй.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7. «Увеличиваться в количестве» Держаться с теми, кто не употребляет средств зависимости, особенно когда ожидается употребление наркотиков.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8. Избегай ситуации. Если ты знаешь, места, где собираются люди, употребляющие или предлагающие наркотики, то держись подальше этих мест.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  <w:r w:rsidRPr="00A03365">
        <w:rPr>
          <w:rFonts w:ascii="Times New Roman" w:hAnsi="Times New Roman" w:cs="Times New Roman"/>
          <w:sz w:val="28"/>
          <w:szCs w:val="28"/>
        </w:rPr>
        <w:t>9. Меняй давление (переворачивай ситуацию). «Если бы ты был настоящим другом, то не просил бы меня делать то, что обернется неприятностями»</w:t>
      </w:r>
    </w:p>
    <w:p w:rsidR="000C6CEA" w:rsidRPr="00A03365" w:rsidRDefault="000C6CEA" w:rsidP="000C6CE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6C60" w:rsidRPr="000C6CEA" w:rsidRDefault="000C6CEA" w:rsidP="000C6CEA">
      <w:pPr>
        <w:jc w:val="both"/>
        <w:rPr>
          <w:sz w:val="28"/>
          <w:szCs w:val="28"/>
        </w:rPr>
      </w:pPr>
      <w:r w:rsidRPr="000C6CEA">
        <w:rPr>
          <w:sz w:val="28"/>
          <w:szCs w:val="28"/>
        </w:rPr>
        <w:t xml:space="preserve">  </w:t>
      </w:r>
    </w:p>
    <w:sectPr w:rsidR="00216C60" w:rsidRPr="000C6CEA" w:rsidSect="00216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CEA"/>
    <w:rsid w:val="000C6CEA"/>
    <w:rsid w:val="00216C60"/>
    <w:rsid w:val="00314EDD"/>
    <w:rsid w:val="00546266"/>
    <w:rsid w:val="00931B04"/>
    <w:rsid w:val="00A03365"/>
    <w:rsid w:val="00FC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lyc-fdo</dc:creator>
  <cp:keywords/>
  <dc:description/>
  <cp:lastModifiedBy>Эльснер</cp:lastModifiedBy>
  <cp:revision>8</cp:revision>
  <cp:lastPrinted>2016-03-22T05:44:00Z</cp:lastPrinted>
  <dcterms:created xsi:type="dcterms:W3CDTF">2016-03-22T05:41:00Z</dcterms:created>
  <dcterms:modified xsi:type="dcterms:W3CDTF">2016-08-31T08:24:00Z</dcterms:modified>
</cp:coreProperties>
</file>